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0E98" w14:textId="14EB5485" w:rsidR="005B1DCE" w:rsidRDefault="005B1DCE" w:rsidP="00941537">
      <w:pPr>
        <w:tabs>
          <w:tab w:val="left" w:pos="2970"/>
          <w:tab w:val="right" w:pos="9360"/>
        </w:tabs>
        <w:rPr>
          <w:b/>
          <w:bCs/>
          <w:u w:val="single"/>
        </w:rPr>
      </w:pPr>
      <w:r w:rsidRPr="005B1DCE">
        <w:rPr>
          <w:b/>
          <w:bCs/>
        </w:rPr>
        <w:t xml:space="preserve">Date: </w:t>
      </w:r>
      <w:r w:rsidRPr="005B1DCE">
        <w:rPr>
          <w:b/>
          <w:bCs/>
          <w:u w:val="single"/>
        </w:rPr>
        <w:tab/>
      </w:r>
      <w:r w:rsidRPr="001D0194">
        <w:rPr>
          <w:b/>
          <w:bCs/>
        </w:rPr>
        <w:t xml:space="preserve"> </w:t>
      </w:r>
      <w:r w:rsidRPr="005B1DCE">
        <w:rPr>
          <w:b/>
          <w:bCs/>
        </w:rPr>
        <w:t>Name</w:t>
      </w:r>
      <w:r>
        <w:rPr>
          <w:b/>
          <w:bCs/>
        </w:rPr>
        <w:t>(</w:t>
      </w:r>
      <w:r w:rsidRPr="005B1DCE">
        <w:rPr>
          <w:b/>
          <w:bCs/>
        </w:rPr>
        <w:t>s</w:t>
      </w:r>
      <w:r>
        <w:rPr>
          <w:b/>
          <w:bCs/>
        </w:rPr>
        <w:t>)</w:t>
      </w:r>
      <w:r w:rsidRPr="005B1DCE">
        <w:rPr>
          <w:b/>
          <w:bCs/>
        </w:rPr>
        <w:t>:</w:t>
      </w:r>
      <w:r>
        <w:rPr>
          <w:b/>
          <w:bCs/>
          <w:u w:val="single"/>
        </w:rPr>
        <w:tab/>
      </w:r>
    </w:p>
    <w:p w14:paraId="0D42BE03" w14:textId="421BEE78" w:rsidR="005B1DCE" w:rsidRPr="005B1DCE" w:rsidRDefault="00941537" w:rsidP="00941537">
      <w:pPr>
        <w:tabs>
          <w:tab w:val="left" w:pos="3780"/>
          <w:tab w:val="right" w:pos="9360"/>
        </w:tabs>
        <w:rPr>
          <w:b/>
          <w:bCs/>
          <w:u w:val="single"/>
        </w:rPr>
      </w:pPr>
      <w:r w:rsidRPr="00941537">
        <w:rPr>
          <w:b/>
          <w:bCs/>
        </w:rPr>
        <w:tab/>
      </w:r>
      <w:r w:rsidR="005B1DCE" w:rsidRPr="00941537">
        <w:rPr>
          <w:b/>
          <w:bCs/>
          <w:u w:val="single"/>
        </w:rPr>
        <w:tab/>
      </w:r>
    </w:p>
    <w:p w14:paraId="621788BA" w14:textId="47C4F6A7" w:rsidR="00593DEF" w:rsidRPr="005A2E1F" w:rsidRDefault="00593DEF" w:rsidP="005D1A75">
      <w:pPr>
        <w:jc w:val="center"/>
        <w:rPr>
          <w:b/>
          <w:bCs/>
        </w:rPr>
      </w:pPr>
      <w:r w:rsidRPr="005A2E1F">
        <w:rPr>
          <w:b/>
          <w:bCs/>
        </w:rPr>
        <w:t>Nativity Emergency Contact Form</w:t>
      </w:r>
    </w:p>
    <w:p w14:paraId="40E5F6F8" w14:textId="0AE449EC" w:rsidR="00593DEF" w:rsidRDefault="00593DEF">
      <w:pPr>
        <w:pBdr>
          <w:bottom w:val="single" w:sz="12" w:space="1" w:color="auto"/>
        </w:pBdr>
      </w:pPr>
      <w:r>
        <w:t xml:space="preserve">The power outages of Fall 2019 </w:t>
      </w:r>
      <w:r w:rsidR="00941537">
        <w:t xml:space="preserve">and stay-at-home orders and social distancing in 2020 </w:t>
      </w:r>
      <w:r>
        <w:t xml:space="preserve">pointed out an opportunity for </w:t>
      </w:r>
      <w:r w:rsidR="005A2E1F">
        <w:t>Nativity</w:t>
      </w:r>
      <w:r>
        <w:t xml:space="preserve"> to provide comfort to members and neighbors who are alone, have special needs, or otherwise would benefit from help and </w:t>
      </w:r>
      <w:r w:rsidR="00941537">
        <w:t>personal contact</w:t>
      </w:r>
      <w:r>
        <w:t xml:space="preserve">. </w:t>
      </w:r>
      <w:r w:rsidR="003443F4">
        <w:t xml:space="preserve">Nativity’s Disaster Preparedness Committee is examining needs and resources to prepare for any emergency events to come. </w:t>
      </w:r>
      <w:r w:rsidR="00D81221">
        <w:t xml:space="preserve">We are looking at everything from </w:t>
      </w:r>
      <w:r w:rsidR="00440E0D">
        <w:t xml:space="preserve">phone trees to </w:t>
      </w:r>
      <w:r w:rsidR="00D81221">
        <w:t xml:space="preserve">coffee klatches to phone charging stations. </w:t>
      </w:r>
      <w:r w:rsidR="003443F4">
        <w:t>You can help by filling out the following questionnaire</w:t>
      </w:r>
      <w:r w:rsidR="005D1A75">
        <w:t xml:space="preserve"> so that we can determine the nature of the help we will offer and also to start accumulating a database of information that will enable us to keep in touch with you during an emergency event. All information will be treated </w:t>
      </w:r>
      <w:r w:rsidR="005D1A75" w:rsidRPr="001D0194">
        <w:t>with utmost confidentiality. Thank you!</w:t>
      </w:r>
    </w:p>
    <w:p w14:paraId="22FE5255" w14:textId="77777777" w:rsidR="001D0194" w:rsidRDefault="001D0194">
      <w:pPr>
        <w:pBdr>
          <w:bottom w:val="single" w:sz="12" w:space="1" w:color="auto"/>
        </w:pBdr>
      </w:pPr>
      <w:bookmarkStart w:id="0" w:name="_Hlk38985724"/>
    </w:p>
    <w:bookmarkEnd w:id="0"/>
    <w:p w14:paraId="4B4850C3" w14:textId="18D5991F" w:rsidR="005B1DCE" w:rsidRPr="005B1DCE" w:rsidRDefault="005B1DCE" w:rsidP="005B1DCE">
      <w:pPr>
        <w:tabs>
          <w:tab w:val="right" w:pos="4680"/>
          <w:tab w:val="left" w:pos="4860"/>
          <w:tab w:val="right" w:pos="9270"/>
        </w:tabs>
      </w:pPr>
      <w:r>
        <w:t xml:space="preserve">Street Address </w:t>
      </w:r>
      <w:r w:rsidRPr="005B1DCE">
        <w:rPr>
          <w:u w:val="single"/>
        </w:rPr>
        <w:tab/>
      </w:r>
      <w:r>
        <w:tab/>
        <w:t>City</w:t>
      </w:r>
      <w:r w:rsidRPr="005B1DCE">
        <w:rPr>
          <w:u w:val="single"/>
        </w:rPr>
        <w:tab/>
      </w:r>
      <w:r w:rsidRPr="005B1DCE">
        <w:t xml:space="preserve"> </w:t>
      </w:r>
      <w:r>
        <w:t>Zip Code _______</w:t>
      </w:r>
      <w:r>
        <w:tab/>
      </w:r>
      <w:r>
        <w:tab/>
      </w:r>
    </w:p>
    <w:p w14:paraId="34305FC5" w14:textId="2539D077" w:rsidR="005B1DCE" w:rsidRDefault="005B1DCE" w:rsidP="005B1DCE">
      <w:pPr>
        <w:tabs>
          <w:tab w:val="right" w:pos="4680"/>
          <w:tab w:val="left" w:pos="4860"/>
          <w:tab w:val="right" w:pos="9270"/>
        </w:tabs>
      </w:pPr>
      <w:r>
        <w:t xml:space="preserve">Home Phone: </w:t>
      </w:r>
      <w:r w:rsidRPr="005B1DCE">
        <w:rPr>
          <w:u w:val="single"/>
        </w:rPr>
        <w:tab/>
      </w:r>
      <w:r>
        <w:tab/>
        <w:t xml:space="preserve">Cell Phone: </w:t>
      </w:r>
      <w:r w:rsidRPr="005B1DCE">
        <w:rPr>
          <w:u w:val="single"/>
        </w:rPr>
        <w:tab/>
      </w:r>
    </w:p>
    <w:p w14:paraId="32B3392F" w14:textId="04C41532" w:rsidR="005B1DCE" w:rsidRDefault="005B1DCE" w:rsidP="005B1DCE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ab/>
      </w:r>
      <w:r>
        <w:tab/>
        <w:t xml:space="preserve">Cell Phone: </w:t>
      </w:r>
      <w:r w:rsidRPr="005B1DCE">
        <w:rPr>
          <w:u w:val="single"/>
        </w:rPr>
        <w:tab/>
      </w:r>
    </w:p>
    <w:p w14:paraId="716DD3E9" w14:textId="7777A9AD" w:rsidR="005B1DCE" w:rsidRPr="005B1DCE" w:rsidRDefault="005B1DCE" w:rsidP="005B1DCE">
      <w:pPr>
        <w:tabs>
          <w:tab w:val="right" w:pos="4680"/>
          <w:tab w:val="left" w:pos="4860"/>
          <w:tab w:val="right" w:pos="9270"/>
        </w:tabs>
      </w:pPr>
      <w:r>
        <w:t xml:space="preserve">Email Address: </w:t>
      </w:r>
      <w:r w:rsidRPr="005B1DCE">
        <w:rPr>
          <w:u w:val="single"/>
        </w:rPr>
        <w:tab/>
      </w:r>
      <w:r w:rsidRPr="005B1DCE">
        <w:rPr>
          <w:u w:val="single"/>
        </w:rPr>
        <w:tab/>
      </w:r>
      <w:r w:rsidRPr="005B1DCE">
        <w:rPr>
          <w:u w:val="single"/>
        </w:rPr>
        <w:tab/>
      </w:r>
    </w:p>
    <w:p w14:paraId="1BFFEBC1" w14:textId="77777777" w:rsidR="009E4E4E" w:rsidRDefault="009E4E4E" w:rsidP="009E4E4E">
      <w:pPr>
        <w:pBdr>
          <w:bottom w:val="single" w:sz="12" w:space="1" w:color="auto"/>
        </w:pBdr>
      </w:pPr>
    </w:p>
    <w:p w14:paraId="59F9FBFB" w14:textId="77777777" w:rsidR="001D0194" w:rsidRDefault="001D0194" w:rsidP="005B1DCE">
      <w:pPr>
        <w:tabs>
          <w:tab w:val="right" w:pos="4680"/>
          <w:tab w:val="left" w:pos="4860"/>
          <w:tab w:val="right" w:pos="9270"/>
        </w:tabs>
      </w:pPr>
      <w:r>
        <w:t xml:space="preserve">Do you have close family and/or friends who will help you in an emergency including during social distancing? </w:t>
      </w:r>
    </w:p>
    <w:p w14:paraId="668E1778" w14:textId="1B306EC6" w:rsidR="001D0194" w:rsidRDefault="001D0194" w:rsidP="005B1DCE">
      <w:pPr>
        <w:tabs>
          <w:tab w:val="right" w:pos="4680"/>
          <w:tab w:val="left" w:pos="4860"/>
          <w:tab w:val="right" w:pos="9270"/>
        </w:tabs>
      </w:pPr>
      <w:bookmarkStart w:id="1" w:name="_Hlk38983639"/>
      <w:r>
        <w:t xml:space="preserve">_____ Yes.  </w:t>
      </w:r>
      <w:r w:rsidR="00941537">
        <w:t>I share contact information with understanding it will be used to ascertain my wellbeing during periods of emergency.</w:t>
      </w:r>
      <w:r w:rsidR="009E4E4E">
        <w:t xml:space="preserve"> </w:t>
      </w:r>
      <w:r w:rsidR="009E4E4E">
        <w:t>My contacts are</w:t>
      </w:r>
      <w:r w:rsidR="009E4E4E">
        <w:t>:</w:t>
      </w:r>
    </w:p>
    <w:bookmarkEnd w:id="1"/>
    <w:p w14:paraId="57C60FBD" w14:textId="0AC0F11E" w:rsidR="001D0194" w:rsidRDefault="001D0194" w:rsidP="009E4E4E">
      <w:pPr>
        <w:tabs>
          <w:tab w:val="right" w:pos="4680"/>
          <w:tab w:val="left" w:pos="4860"/>
          <w:tab w:val="right" w:pos="9270"/>
        </w:tabs>
        <w:ind w:left="360"/>
      </w:pPr>
      <w:r>
        <w:t>(</w:t>
      </w:r>
      <w:proofErr w:type="gramStart"/>
      <w:r>
        <w:t xml:space="preserve">Names)   </w:t>
      </w:r>
      <w:proofErr w:type="gramEnd"/>
      <w:r>
        <w:t xml:space="preserve">              </w:t>
      </w:r>
      <w:r w:rsidR="009E4E4E">
        <w:t xml:space="preserve">        </w:t>
      </w:r>
      <w:r>
        <w:t xml:space="preserve">         </w:t>
      </w:r>
      <w:r w:rsidR="009E4E4E">
        <w:t>(</w:t>
      </w:r>
      <w:r>
        <w:t>Relationships</w:t>
      </w:r>
      <w:r w:rsidR="009E4E4E">
        <w:t>)</w:t>
      </w:r>
      <w:r>
        <w:t xml:space="preserve">          </w:t>
      </w:r>
      <w:r w:rsidR="009E4E4E">
        <w:t xml:space="preserve">        </w:t>
      </w:r>
      <w:r>
        <w:t xml:space="preserve">            </w:t>
      </w:r>
      <w:r w:rsidR="009E4E4E">
        <w:t>(</w:t>
      </w:r>
      <w:r>
        <w:t>Phone No.</w:t>
      </w:r>
      <w:r w:rsidR="009E4E4E">
        <w:t>)</w:t>
      </w:r>
      <w:r>
        <w:t xml:space="preserve">        </w:t>
      </w:r>
      <w:r w:rsidR="009E4E4E">
        <w:t xml:space="preserve">        </w:t>
      </w:r>
      <w:r>
        <w:t xml:space="preserve">       </w:t>
      </w:r>
      <w:r w:rsidR="009E4E4E">
        <w:t>(</w:t>
      </w:r>
      <w:r>
        <w:t>Local/Not Local</w:t>
      </w:r>
      <w:r w:rsidR="009E4E4E">
        <w:t>)</w:t>
      </w:r>
    </w:p>
    <w:p w14:paraId="65F8417F" w14:textId="41FF1E85" w:rsidR="001D0194" w:rsidRDefault="001D0194" w:rsidP="009E4E4E">
      <w:pPr>
        <w:tabs>
          <w:tab w:val="right" w:pos="4680"/>
          <w:tab w:val="left" w:pos="4860"/>
          <w:tab w:val="right" w:pos="927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2AE87" w14:textId="7E7DEE82" w:rsidR="001D0194" w:rsidRDefault="001D0194" w:rsidP="009E4E4E">
      <w:pPr>
        <w:tabs>
          <w:tab w:val="right" w:pos="4680"/>
          <w:tab w:val="left" w:pos="4860"/>
          <w:tab w:val="right" w:pos="927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3F613" w14:textId="43E02495" w:rsidR="001D0194" w:rsidRPr="001D0194" w:rsidRDefault="001D0194" w:rsidP="009E4E4E">
      <w:pPr>
        <w:tabs>
          <w:tab w:val="right" w:pos="4680"/>
          <w:tab w:val="left" w:pos="4860"/>
          <w:tab w:val="right" w:pos="927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169F75" w14:textId="5A3B5288" w:rsidR="00941537" w:rsidRDefault="00941537" w:rsidP="00941537">
      <w:pPr>
        <w:tabs>
          <w:tab w:val="right" w:pos="4680"/>
          <w:tab w:val="left" w:pos="4860"/>
          <w:tab w:val="right" w:pos="9270"/>
        </w:tabs>
      </w:pPr>
      <w:r>
        <w:t xml:space="preserve">_____ Yes.  I </w:t>
      </w:r>
      <w:r>
        <w:t>do not wish to share emergency contact information.</w:t>
      </w:r>
    </w:p>
    <w:p w14:paraId="52EF7604" w14:textId="460F1A1D" w:rsidR="005B1DCE" w:rsidRDefault="001D0194" w:rsidP="005B1DCE">
      <w:pPr>
        <w:tabs>
          <w:tab w:val="right" w:pos="4680"/>
          <w:tab w:val="left" w:pos="4860"/>
          <w:tab w:val="right" w:pos="9270"/>
        </w:tabs>
      </w:pPr>
      <w:r>
        <w:t>_____ No</w:t>
      </w:r>
      <w:r w:rsidR="00941537">
        <w:t>. I would appreciate ____daily or ____weekly contacts from a church member during times of emergency or social distancing.</w:t>
      </w:r>
    </w:p>
    <w:p w14:paraId="4C699F34" w14:textId="49AD459F" w:rsidR="00941537" w:rsidRDefault="00941537" w:rsidP="005B1DCE">
      <w:pPr>
        <w:tabs>
          <w:tab w:val="right" w:pos="4680"/>
          <w:tab w:val="left" w:pos="4860"/>
          <w:tab w:val="right" w:pos="9270"/>
        </w:tabs>
      </w:pPr>
      <w:r>
        <w:t>_____ No. I do not require check-ins by church members.</w:t>
      </w:r>
    </w:p>
    <w:p w14:paraId="1BA30969" w14:textId="77777777" w:rsidR="009E4E4E" w:rsidRDefault="009E4E4E" w:rsidP="009E4E4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D1A75">
        <w:rPr>
          <w:rFonts w:ascii="Calibri" w:eastAsia="Times New Roman" w:hAnsi="Calibri" w:cs="Calibri"/>
          <w:color w:val="000000"/>
        </w:rPr>
        <w:t>Would you be willing to be on a Nativity phone tree</w:t>
      </w:r>
      <w:r>
        <w:rPr>
          <w:rFonts w:ascii="Calibri" w:eastAsia="Times New Roman" w:hAnsi="Calibri" w:cs="Calibri"/>
          <w:color w:val="000000"/>
        </w:rPr>
        <w:t xml:space="preserve"> (friends checking on friends) </w:t>
      </w:r>
      <w:r w:rsidRPr="005D1A75">
        <w:rPr>
          <w:rFonts w:ascii="Calibri" w:eastAsia="Times New Roman" w:hAnsi="Calibri" w:cs="Calibri"/>
          <w:color w:val="000000"/>
        </w:rPr>
        <w:t>in an emergency?</w:t>
      </w:r>
    </w:p>
    <w:p w14:paraId="58ACC661" w14:textId="77777777" w:rsidR="009E4E4E" w:rsidRPr="005D1A75" w:rsidRDefault="009E4E4E" w:rsidP="009E4E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 Yes.    _____ No.</w:t>
      </w:r>
    </w:p>
    <w:p w14:paraId="3CF5FDE3" w14:textId="77777777" w:rsidR="009E4E4E" w:rsidRDefault="009E4E4E" w:rsidP="009E4E4E">
      <w:pPr>
        <w:pBdr>
          <w:bottom w:val="single" w:sz="12" w:space="1" w:color="auto"/>
        </w:pBdr>
      </w:pPr>
      <w:bookmarkStart w:id="2" w:name="_Hlk38985872"/>
    </w:p>
    <w:bookmarkEnd w:id="2"/>
    <w:p w14:paraId="4BD4D147" w14:textId="77777777" w:rsidR="00857DC1" w:rsidRDefault="00857DC1">
      <w:r>
        <w:br w:type="page"/>
      </w:r>
    </w:p>
    <w:p w14:paraId="715A9A6C" w14:textId="02E950FE" w:rsidR="00D81221" w:rsidRDefault="00440E0D" w:rsidP="00440E0D">
      <w:pPr>
        <w:tabs>
          <w:tab w:val="right" w:pos="4680"/>
          <w:tab w:val="left" w:pos="4860"/>
          <w:tab w:val="right" w:pos="9270"/>
        </w:tabs>
      </w:pPr>
      <w:r w:rsidRPr="00440E0D">
        <w:lastRenderedPageBreak/>
        <w:t>Do you have space in your home for a temporarily displaced congregation member</w:t>
      </w:r>
      <w:r w:rsidR="00C82135">
        <w:t xml:space="preserve"> during an emergency</w:t>
      </w:r>
      <w:r w:rsidRPr="00440E0D">
        <w:t>?</w:t>
      </w:r>
      <w:r>
        <w:t xml:space="preserve"> </w:t>
      </w:r>
      <w:r w:rsidR="00C82135">
        <w:t xml:space="preserve">Pets? </w:t>
      </w:r>
      <w:proofErr w:type="gramStart"/>
      <w:r>
        <w:t>(</w:t>
      </w:r>
      <w:proofErr w:type="gramEnd"/>
      <w:r>
        <w:t>You would always be consulted before</w:t>
      </w:r>
      <w:r w:rsidR="00C82135">
        <w:t xml:space="preserve"> making an offer.)</w:t>
      </w:r>
    </w:p>
    <w:p w14:paraId="06DBFE26" w14:textId="0E5A559D" w:rsidR="00440E0D" w:rsidRDefault="00440E0D" w:rsidP="00440E0D">
      <w:pPr>
        <w:tabs>
          <w:tab w:val="right" w:pos="4680"/>
          <w:tab w:val="left" w:pos="4860"/>
          <w:tab w:val="right" w:pos="9270"/>
        </w:tabs>
      </w:pPr>
      <w:r>
        <w:t>_____ Yes, at any time.</w:t>
      </w:r>
    </w:p>
    <w:p w14:paraId="0A6BC200" w14:textId="08C1D022" w:rsidR="00440E0D" w:rsidRPr="00440E0D" w:rsidRDefault="00440E0D" w:rsidP="00440E0D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_____ Yes, under specific circumstances.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B5080A" w14:textId="3EA226F5" w:rsidR="00440E0D" w:rsidRPr="00440E0D" w:rsidRDefault="00440E0D" w:rsidP="00440E0D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_____ Yes, including pet(s).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F3466" w14:textId="60CBD23A" w:rsidR="00C82135" w:rsidRDefault="00C82135" w:rsidP="00440E0D">
      <w:pPr>
        <w:tabs>
          <w:tab w:val="right" w:pos="4680"/>
          <w:tab w:val="left" w:pos="4860"/>
          <w:tab w:val="right" w:pos="9270"/>
        </w:tabs>
      </w:pPr>
      <w:r>
        <w:t>_____ Yes, no pets.</w:t>
      </w:r>
    </w:p>
    <w:p w14:paraId="1C0EAACC" w14:textId="2474B637" w:rsidR="00440E0D" w:rsidRDefault="00440E0D" w:rsidP="00440E0D">
      <w:pPr>
        <w:tabs>
          <w:tab w:val="right" w:pos="4680"/>
          <w:tab w:val="left" w:pos="4860"/>
          <w:tab w:val="right" w:pos="9270"/>
        </w:tabs>
      </w:pPr>
      <w:r>
        <w:t>_____ No.</w:t>
      </w:r>
    </w:p>
    <w:p w14:paraId="1921CAD4" w14:textId="77777777" w:rsidR="009E4E4E" w:rsidRDefault="009E4E4E" w:rsidP="009E4E4E">
      <w:pPr>
        <w:pBdr>
          <w:bottom w:val="single" w:sz="12" w:space="1" w:color="auto"/>
        </w:pBdr>
      </w:pPr>
    </w:p>
    <w:p w14:paraId="6B98C8CC" w14:textId="77777777" w:rsidR="009E4E4E" w:rsidRDefault="009E4E4E" w:rsidP="009E4E4E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Do you require power for medical equipment? _____ No. _____ Yes. What kind? </w:t>
      </w:r>
      <w:r>
        <w:rPr>
          <w:u w:val="single"/>
        </w:rPr>
        <w:tab/>
      </w:r>
    </w:p>
    <w:p w14:paraId="72DBC17B" w14:textId="72E372FD" w:rsidR="00C82135" w:rsidRDefault="00C82135" w:rsidP="00440E0D">
      <w:pPr>
        <w:tabs>
          <w:tab w:val="right" w:pos="4680"/>
          <w:tab w:val="left" w:pos="4860"/>
          <w:tab w:val="right" w:pos="9270"/>
        </w:tabs>
      </w:pPr>
      <w:r>
        <w:t>Can you be a host at Nativity during an emergency?</w:t>
      </w:r>
      <w:r w:rsidR="00857DC1">
        <w:t xml:space="preserve"> </w:t>
      </w:r>
      <w:r w:rsidR="00857DC1">
        <w:t xml:space="preserve">_____ No. </w:t>
      </w:r>
      <w:r>
        <w:t xml:space="preserve">  _____ Yes,</w:t>
      </w:r>
      <w:r w:rsidR="00857DC1">
        <w:t xml:space="preserve"> please specify </w:t>
      </w:r>
      <w:r w:rsidR="00857DC1">
        <w:br/>
      </w:r>
      <w:r>
        <w:t xml:space="preserve"> ____ morning, ____ afternoon, or ____evening. </w:t>
      </w:r>
    </w:p>
    <w:p w14:paraId="3352CFF4" w14:textId="739A903B" w:rsidR="00C82135" w:rsidRDefault="00C82135" w:rsidP="00440E0D">
      <w:pPr>
        <w:tabs>
          <w:tab w:val="right" w:pos="4680"/>
          <w:tab w:val="left" w:pos="4860"/>
          <w:tab w:val="right" w:pos="9270"/>
        </w:tabs>
        <w:rPr>
          <w:u w:val="single"/>
        </w:rPr>
      </w:pPr>
      <w:bookmarkStart w:id="3" w:name="_Hlk38985311"/>
      <w:r>
        <w:t xml:space="preserve">Explain if necessary: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3"/>
    <w:p w14:paraId="0B9C0DB7" w14:textId="5328CE98" w:rsidR="00C82135" w:rsidRDefault="00C82135" w:rsidP="00440E0D">
      <w:pPr>
        <w:tabs>
          <w:tab w:val="right" w:pos="4680"/>
          <w:tab w:val="left" w:pos="4860"/>
          <w:tab w:val="right" w:pos="9270"/>
        </w:tabs>
      </w:pPr>
      <w:r w:rsidRPr="00C82135">
        <w:t xml:space="preserve">Would </w:t>
      </w:r>
      <w:r>
        <w:t>you benefit from assistance in obtaining and organizing emergency supplies? ____ Yes. ____ No.</w:t>
      </w:r>
    </w:p>
    <w:p w14:paraId="2339AC96" w14:textId="77777777" w:rsidR="00C82135" w:rsidRDefault="00C82135" w:rsidP="00C82135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Explain if necessary: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8A8CB6" w14:textId="40D2A3D8" w:rsidR="00C82135" w:rsidRDefault="009E4E4E" w:rsidP="00440E0D">
      <w:pPr>
        <w:tabs>
          <w:tab w:val="right" w:pos="4680"/>
          <w:tab w:val="left" w:pos="4860"/>
          <w:tab w:val="right" w:pos="9270"/>
        </w:tabs>
      </w:pPr>
      <w:r>
        <w:t>Are you equipped with:</w:t>
      </w:r>
    </w:p>
    <w:p w14:paraId="6BE47A05" w14:textId="2690C1C1" w:rsidR="009E4E4E" w:rsidRDefault="009E4E4E" w:rsidP="00440E0D">
      <w:pPr>
        <w:tabs>
          <w:tab w:val="right" w:pos="4680"/>
          <w:tab w:val="left" w:pos="4860"/>
          <w:tab w:val="right" w:pos="9270"/>
        </w:tabs>
      </w:pPr>
      <w:r>
        <w:t>_____ radio   _____ flashlights   _____ extra batteries   _____ cooking facilities   _____ small generator</w:t>
      </w:r>
    </w:p>
    <w:p w14:paraId="406EE4E8" w14:textId="77777777" w:rsidR="009E4E4E" w:rsidRDefault="009E4E4E" w:rsidP="009E4E4E">
      <w:pPr>
        <w:pBdr>
          <w:bottom w:val="single" w:sz="12" w:space="1" w:color="auto"/>
        </w:pBdr>
      </w:pPr>
    </w:p>
    <w:p w14:paraId="4D49DCB5" w14:textId="7192784F" w:rsidR="009E4E4E" w:rsidRPr="00C82135" w:rsidRDefault="009E4E4E" w:rsidP="00440E0D">
      <w:pPr>
        <w:tabs>
          <w:tab w:val="right" w:pos="4680"/>
          <w:tab w:val="left" w:pos="4860"/>
          <w:tab w:val="right" w:pos="9270"/>
        </w:tabs>
      </w:pPr>
      <w:r>
        <w:t xml:space="preserve">Do you operate a small business </w:t>
      </w:r>
      <w:r w:rsidR="005D1124">
        <w:t>that Nativity and/or parishioners may be interested in patronizing? If yes, provide information here that can be used to make a business directory.</w:t>
      </w:r>
    </w:p>
    <w:p w14:paraId="16E02C57" w14:textId="57C78045" w:rsidR="005D1A75" w:rsidRPr="005D1124" w:rsidRDefault="005D1124" w:rsidP="005D1124">
      <w:pPr>
        <w:tabs>
          <w:tab w:val="right" w:pos="4680"/>
          <w:tab w:val="left" w:pos="4860"/>
          <w:tab w:val="right" w:pos="9270"/>
        </w:tabs>
      </w:pPr>
      <w:r>
        <w:t xml:space="preserve">Parishioner Name: </w:t>
      </w:r>
      <w:r w:rsidRPr="005D1124">
        <w:rPr>
          <w:u w:val="single"/>
        </w:rPr>
        <w:tab/>
      </w:r>
      <w:r w:rsidRPr="005D1124">
        <w:rPr>
          <w:u w:val="single"/>
        </w:rPr>
        <w:tab/>
      </w:r>
      <w:r w:rsidRPr="005D1124">
        <w:rPr>
          <w:u w:val="single"/>
        </w:rPr>
        <w:tab/>
      </w:r>
      <w:r w:rsidRPr="005D1124">
        <w:rPr>
          <w:u w:val="single"/>
        </w:rPr>
        <w:tab/>
      </w:r>
    </w:p>
    <w:p w14:paraId="79CAE313" w14:textId="3AAFF3C5" w:rsidR="005D1124" w:rsidRP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Business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B8C36" w14:textId="4CFE74A4" w:rsidR="005D1124" w:rsidRP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Type of Business/Products: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A0A02" w14:textId="54A46285" w:rsidR="005D1124" w:rsidRP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4E7EA" w14:textId="7C4AB0EC" w:rsidR="005D1124" w:rsidRP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A426D" w14:textId="5AEC1C94" w:rsidR="005D1124" w:rsidRP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CFADF" w14:textId="77777777" w:rsid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CE1C3" w14:textId="20C701CD" w:rsidR="005D1124" w:rsidRPr="005D1124" w:rsidRDefault="005D1124" w:rsidP="005D1124">
      <w:pPr>
        <w:tabs>
          <w:tab w:val="right" w:pos="4680"/>
          <w:tab w:val="left" w:pos="4860"/>
          <w:tab w:val="right" w:pos="927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35C51" w14:textId="77777777" w:rsidR="00857DC1" w:rsidRDefault="00857DC1" w:rsidP="00857DC1">
      <w:pPr>
        <w:pBdr>
          <w:bottom w:val="single" w:sz="12" w:space="1" w:color="auto"/>
        </w:pBdr>
      </w:pPr>
    </w:p>
    <w:p w14:paraId="3830381D" w14:textId="71D222F6" w:rsidR="00857DC1" w:rsidRDefault="00857DC1">
      <w:r>
        <w:t xml:space="preserve">Use the reverse side of the form to write additional comments, requests or ideas not covered on the questionnaire. </w:t>
      </w:r>
    </w:p>
    <w:p w14:paraId="7919F57F" w14:textId="1ABF4E6C" w:rsidR="005A2E1F" w:rsidRDefault="005A2E1F">
      <w:r>
        <w:t xml:space="preserve">Thank you for your participation. </w:t>
      </w:r>
      <w:r w:rsidRPr="005A2E1F">
        <w:rPr>
          <w:b/>
          <w:bCs/>
        </w:rPr>
        <w:t xml:space="preserve">Please return the questionnaire by </w:t>
      </w:r>
      <w:r w:rsidR="005D1124">
        <w:rPr>
          <w:b/>
          <w:bCs/>
        </w:rPr>
        <w:t>as soon as possible</w:t>
      </w:r>
      <w:r w:rsidRPr="005A2E1F">
        <w:rPr>
          <w:b/>
          <w:bCs/>
        </w:rPr>
        <w:t>.</w:t>
      </w:r>
    </w:p>
    <w:sectPr w:rsidR="005A2E1F" w:rsidSect="00857D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EF"/>
    <w:rsid w:val="001D0194"/>
    <w:rsid w:val="003443F4"/>
    <w:rsid w:val="00440E0D"/>
    <w:rsid w:val="00593DEF"/>
    <w:rsid w:val="005A2E1F"/>
    <w:rsid w:val="005B1DCE"/>
    <w:rsid w:val="005D1124"/>
    <w:rsid w:val="005D1A75"/>
    <w:rsid w:val="00857DC1"/>
    <w:rsid w:val="00941537"/>
    <w:rsid w:val="009E4E4E"/>
    <w:rsid w:val="00C82135"/>
    <w:rsid w:val="00D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DED8"/>
  <w15:chartTrackingRefBased/>
  <w15:docId w15:val="{892B7194-DC53-4173-A5C5-B2E978C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Hassinger</dc:creator>
  <cp:keywords/>
  <dc:description/>
  <cp:lastModifiedBy>Jane Hassinger</cp:lastModifiedBy>
  <cp:revision>3</cp:revision>
  <cp:lastPrinted>2020-03-01T21:46:00Z</cp:lastPrinted>
  <dcterms:created xsi:type="dcterms:W3CDTF">2020-04-29T00:16:00Z</dcterms:created>
  <dcterms:modified xsi:type="dcterms:W3CDTF">2020-04-29T01:45:00Z</dcterms:modified>
</cp:coreProperties>
</file>